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83" w:rsidRPr="009F7583" w:rsidRDefault="009F7583" w:rsidP="009F7583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9F7583">
        <w:rPr>
          <w:rFonts w:ascii="TH SarabunIT๙" w:hAnsi="TH SarabunIT๙" w:cs="TH SarabunIT๙" w:hint="cs"/>
          <w:sz w:val="32"/>
          <w:szCs w:val="32"/>
          <w:cs/>
        </w:rPr>
        <w:t>26</w:t>
      </w:r>
    </w:p>
    <w:p w:rsidR="00675B45" w:rsidRPr="008F15AD" w:rsidRDefault="00675B45" w:rsidP="00675B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675B45" w:rsidRPr="008F15AD" w:rsidRDefault="00675B45" w:rsidP="00675B4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อบรมพัฒนาเครือข่ายด้านการตรวจคัดกรองมะเร็งเต้านมมะเร็งปากมดลูก</w:t>
      </w:r>
      <w:r w:rsidR="00162874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RPr="008F15AD" w:rsidTr="00675B45">
        <w:tc>
          <w:tcPr>
            <w:tcW w:w="463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8F15AD" w:rsidTr="00675B45">
        <w:tc>
          <w:tcPr>
            <w:tcW w:w="463" w:type="dxa"/>
          </w:tcPr>
          <w:p w:rsidR="004E79DF" w:rsidRPr="008F15AD" w:rsidRDefault="00584A5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82" w:type="dxa"/>
          </w:tcPr>
          <w:p w:rsidR="004E79DF" w:rsidRPr="008F15AD" w:rsidRDefault="00675B45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4E79DF" w:rsidRPr="008F15AD" w:rsidRDefault="00675B45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เพื่อให้ประชาชนมีความรู้เรื่องการตรวจคัดกรองมะเร็งเต้านมด้วยตนเอง</w:t>
            </w:r>
          </w:p>
          <w:p w:rsidR="00675B45" w:rsidRPr="008F15AD" w:rsidRDefault="00675B45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เพื่อส่งเสริมให้ประชาชนเพศหญิงมีความรู้เรื่องมะเร็งปากมดลูก</w:t>
            </w:r>
          </w:p>
        </w:tc>
        <w:tc>
          <w:tcPr>
            <w:tcW w:w="1405" w:type="dxa"/>
          </w:tcPr>
          <w:p w:rsidR="004E79DF" w:rsidRPr="008F15AD" w:rsidRDefault="00675B45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1555" w:type="dxa"/>
          </w:tcPr>
          <w:p w:rsidR="004E79DF" w:rsidRPr="008F15AD" w:rsidRDefault="00675B45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ประชาชนเพศหญิง อายุ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30 - 70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1131" w:type="dxa"/>
          </w:tcPr>
          <w:p w:rsidR="0047217C" w:rsidRPr="008F15AD" w:rsidRDefault="0047217C" w:rsidP="0047217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7 </w:t>
            </w:r>
            <w:r w:rsidRPr="008F15A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 กำหนดวันดำเนินโครงการ</w:t>
            </w:r>
          </w:p>
          <w:p w:rsidR="004E79DF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23-31 </w:t>
            </w:r>
            <w:r w:rsidRPr="008F15A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8F15A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2635" w:type="dxa"/>
          </w:tcPr>
          <w:p w:rsidR="004E79DF" w:rsidRPr="008F15AD" w:rsidRDefault="00675B45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350 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 บาท เป็นเงิน 35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75B45" w:rsidRPr="008F15AD" w:rsidRDefault="00675B45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ค่าวิทยากร จำนวน 2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ครั้ง </w:t>
            </w:r>
            <w:r w:rsidR="00EB434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เป็นเงิน 7</w:t>
            </w:r>
            <w:r w:rsidR="00EB4343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,200 </w:t>
            </w:r>
            <w:r w:rsidR="00EB434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E30DEC" w:rsidRPr="008F15AD" w:rsidRDefault="00E30DE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0DEC" w:rsidRPr="008F15AD" w:rsidRDefault="00E30DEC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42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,200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4E79DF" w:rsidRPr="008F15AD" w:rsidRDefault="00EB4343" w:rsidP="00EB43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ประชาชนอายุ 30 - 70 ปี สามารถตรวจเต้านมด้วยตนเองได้อย่างถูกต้อง ร้อยละ 90</w:t>
            </w:r>
          </w:p>
        </w:tc>
        <w:tc>
          <w:tcPr>
            <w:tcW w:w="1388" w:type="dxa"/>
          </w:tcPr>
          <w:p w:rsidR="004E79DF" w:rsidRPr="008F15AD" w:rsidRDefault="00162874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Pr="008F15AD" w:rsidRDefault="004E79DF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E79DF" w:rsidRPr="008F15AD" w:rsidRDefault="004E79DF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E79DF" w:rsidRPr="008F15AD" w:rsidRDefault="004E79DF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Default="00584A56" w:rsidP="00263F66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Default="009F7583" w:rsidP="00263F66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27</w:t>
      </w:r>
    </w:p>
    <w:p w:rsidR="00263F66" w:rsidRPr="008F15AD" w:rsidRDefault="00263F66" w:rsidP="00263F6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263F66" w:rsidRPr="008F15AD" w:rsidRDefault="00263F66" w:rsidP="00263F6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เฝ้าระวังภาวะซึมเศร้าป้องกันการฆ่าตัวตาย ในกลุ่มนักเรียน และการป้องกันการตังครรภ์ก่อนวัยอันควร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RPr="008F15AD" w:rsidTr="00675B45">
        <w:tc>
          <w:tcPr>
            <w:tcW w:w="463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8F15AD" w:rsidTr="00675B45">
        <w:tc>
          <w:tcPr>
            <w:tcW w:w="463" w:type="dxa"/>
          </w:tcPr>
          <w:p w:rsidR="004E79DF" w:rsidRPr="008F15AD" w:rsidRDefault="00584A5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82" w:type="dxa"/>
          </w:tcPr>
          <w:p w:rsidR="004E79DF" w:rsidRPr="008F15AD" w:rsidRDefault="00E30DE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4E79DF" w:rsidRPr="008F15AD" w:rsidRDefault="00E30DE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เพื่อเฝ้าระวังภาวะซึมเศร้าในกลุ่มนักเรียน</w:t>
            </w:r>
          </w:p>
          <w:p w:rsidR="00E30DEC" w:rsidRPr="008F15AD" w:rsidRDefault="00E30DE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เพื่อเฝ้าระวังการตั้งครรภ์ก่อนวัยอันควร</w:t>
            </w:r>
          </w:p>
        </w:tc>
        <w:tc>
          <w:tcPr>
            <w:tcW w:w="1405" w:type="dxa"/>
          </w:tcPr>
          <w:p w:rsidR="004E79DF" w:rsidRPr="008F15AD" w:rsidRDefault="00E30DE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จัดอบรมให้ความรู้แก่นักเรียนชั้น  ป.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5 -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555" w:type="dxa"/>
          </w:tcPr>
          <w:p w:rsidR="004E79DF" w:rsidRPr="008F15AD" w:rsidRDefault="00E30DEC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นักเรียนชั้น ป.5 - ม.3</w:t>
            </w:r>
          </w:p>
        </w:tc>
        <w:tc>
          <w:tcPr>
            <w:tcW w:w="1131" w:type="dxa"/>
          </w:tcPr>
          <w:p w:rsidR="0047217C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4E79DF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กำหนดวันดำเนินโครงการเดือนมกราคม 2563</w:t>
            </w:r>
          </w:p>
        </w:tc>
        <w:tc>
          <w:tcPr>
            <w:tcW w:w="2635" w:type="dxa"/>
          </w:tcPr>
          <w:p w:rsidR="004E79DF" w:rsidRPr="008F15AD" w:rsidRDefault="00E30DE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150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1C5A8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 15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E30DEC" w:rsidRPr="008F15AD" w:rsidRDefault="00E30DEC" w:rsidP="00E30D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ค่าวัสดุในการอบรม จำนวน 150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20 บาท เป็นเงิน 3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E30DEC" w:rsidRPr="008F15AD" w:rsidRDefault="00E30DEC" w:rsidP="00E30D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ค่าวิทยากรในการอบรม จำนวน 2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 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600 บาท เป็นเงิน 4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</w:p>
          <w:p w:rsidR="00E30DEC" w:rsidRPr="008F15AD" w:rsidRDefault="00E30DEC" w:rsidP="00E30D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ค่าป้ายโครงการ ขนาด 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E30DEC" w:rsidRPr="008F15AD" w:rsidRDefault="00E30DEC" w:rsidP="00E30D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E30D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0DEC" w:rsidRPr="008F15AD" w:rsidRDefault="00E30DEC" w:rsidP="00D555B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="00D555B2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23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D555B2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00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D555B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4E79DF" w:rsidRPr="008F15AD" w:rsidRDefault="00D555B2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นักเรียนมีทักษะในการป้องกันโรคซึมเศร้า 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  <w:p w:rsidR="00D555B2" w:rsidRPr="008F15AD" w:rsidRDefault="00D555B2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นักเรียนมีความรู้ในเรื่องการป้องกันการตั้งครรภ์ก่อนวัยอันควรร้อยละ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388" w:type="dxa"/>
          </w:tcPr>
          <w:p w:rsidR="004E79DF" w:rsidRPr="008F15AD" w:rsidRDefault="00D555B2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Pr="008F15AD" w:rsidRDefault="004E79DF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C5A83" w:rsidRPr="008F15AD" w:rsidRDefault="001C5A83" w:rsidP="00EC20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17C7F" w:rsidRPr="008F15AD" w:rsidRDefault="00C17C7F" w:rsidP="00EC20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Default="00584A56" w:rsidP="00EC20B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Default="009F7583" w:rsidP="00EC20B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584A56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28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คัดกรองมะเร็งท่</w:t>
      </w:r>
      <w:r w:rsidR="00584A56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อน้ำดี 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RPr="008F15AD" w:rsidTr="00675B45">
        <w:tc>
          <w:tcPr>
            <w:tcW w:w="463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8F15AD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8F15AD" w:rsidTr="00675B45">
        <w:tc>
          <w:tcPr>
            <w:tcW w:w="463" w:type="dxa"/>
          </w:tcPr>
          <w:p w:rsidR="004E79DF" w:rsidRPr="008F15AD" w:rsidRDefault="00584A5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82" w:type="dxa"/>
          </w:tcPr>
          <w:p w:rsidR="004E79DF" w:rsidRPr="008F15AD" w:rsidRDefault="00EC20B8" w:rsidP="00EC20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ตรวจคัดกรอง</w:t>
            </w:r>
          </w:p>
          <w:p w:rsidR="00EC20B8" w:rsidRPr="008F15AD" w:rsidRDefault="00EC20B8" w:rsidP="00EC20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</w:t>
            </w:r>
          </w:p>
          <w:p w:rsidR="00EC20B8" w:rsidRPr="008F15AD" w:rsidRDefault="00EC20B8" w:rsidP="00EC20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นำกลุ่มเสี่ยงสูงเข้ารับ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การอัลต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ร้าซาว</w:t>
            </w:r>
          </w:p>
        </w:tc>
        <w:tc>
          <w:tcPr>
            <w:tcW w:w="2228" w:type="dxa"/>
          </w:tcPr>
          <w:p w:rsidR="004E79DF" w:rsidRPr="008F15AD" w:rsidRDefault="00EC20B8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คัดกรองสุขภาพประชาชนอายุ 40 ปีขึ้นไป</w:t>
            </w:r>
          </w:p>
          <w:p w:rsidR="00EC20B8" w:rsidRPr="008F15AD" w:rsidRDefault="00EC20B8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อบรมให้ประชาชนมีความรู้เรื่องมะเร็งท่อน้ำดี</w:t>
            </w:r>
          </w:p>
          <w:p w:rsidR="00EC20B8" w:rsidRPr="008F15AD" w:rsidRDefault="00EC20B8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เพื่อให้กลุ่มเสี่ยงสูงได้รับการรักษาที่ถูกต้อง</w:t>
            </w:r>
          </w:p>
        </w:tc>
        <w:tc>
          <w:tcPr>
            <w:tcW w:w="1405" w:type="dxa"/>
          </w:tcPr>
          <w:p w:rsidR="004E79DF" w:rsidRPr="008F15AD" w:rsidRDefault="00EC20B8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ออกคัดกรองตามแบบฟอร์ม</w:t>
            </w:r>
          </w:p>
          <w:p w:rsidR="00EC20B8" w:rsidRPr="008F15AD" w:rsidRDefault="00EC20B8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จัดอบรมให้ความรู้กลุ่มเสี่ยงสูง</w:t>
            </w:r>
          </w:p>
          <w:p w:rsidR="00EC20B8" w:rsidRPr="008F15AD" w:rsidRDefault="00EC20B8" w:rsidP="00EC20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นำกลุ่มเสี่ยงสูงเข้ารับ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การอัลต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ร้าซาว</w:t>
            </w:r>
          </w:p>
        </w:tc>
        <w:tc>
          <w:tcPr>
            <w:tcW w:w="1555" w:type="dxa"/>
          </w:tcPr>
          <w:p w:rsidR="004E79DF" w:rsidRPr="008F15AD" w:rsidRDefault="00EF6463" w:rsidP="00EF64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ประชาชนอายุ 40 ปีขึ้นไป</w:t>
            </w:r>
          </w:p>
        </w:tc>
        <w:tc>
          <w:tcPr>
            <w:tcW w:w="1131" w:type="dxa"/>
          </w:tcPr>
          <w:p w:rsidR="0047217C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4E79DF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กำหนดวันดำเนินโครงการเดือน กุมภาพันธ์ 2563</w:t>
            </w:r>
          </w:p>
        </w:tc>
        <w:tc>
          <w:tcPr>
            <w:tcW w:w="2635" w:type="dxa"/>
          </w:tcPr>
          <w:p w:rsidR="004E79DF" w:rsidRPr="008F15AD" w:rsidRDefault="00EF6463" w:rsidP="00EF6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ค่าถ่ายเอาสารแบบคัดกรอง จำนวน 2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000 แผ่น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บาท เป็นเงิน 2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EF6463" w:rsidRPr="008F15AD" w:rsidRDefault="00EF6463" w:rsidP="00EF6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ค่าวิทยากร จำนวน 2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เป็นเงิน 2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400 บาท</w:t>
            </w:r>
          </w:p>
          <w:p w:rsidR="00EF6463" w:rsidRPr="008F15AD" w:rsidRDefault="00EF6463" w:rsidP="00EF6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ค่าอาหารกลางวัน/อาหารว่าง/เครื่องดื่ม จำนวน 150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 บาท เป็นเงิน 15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EF6463" w:rsidRPr="008F15AD" w:rsidRDefault="00EF6463" w:rsidP="00EF64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ค่าป้ายโครงการ ขนาด 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EF6463" w:rsidRPr="008F15AD" w:rsidRDefault="00EF6463" w:rsidP="00EF64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EF646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463" w:rsidRPr="008F15AD" w:rsidRDefault="00EF6463" w:rsidP="00EF646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20,000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EF646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EF646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4E79DF" w:rsidRPr="008F15AD" w:rsidRDefault="00EF6463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ประชาชนอายุ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ปีขึ้นไป  ได้รับการตรวจคัดกรองมะเร็งท่อน้ำดี 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388" w:type="dxa"/>
          </w:tcPr>
          <w:p w:rsidR="004E79DF" w:rsidRPr="008F15AD" w:rsidRDefault="00EF6463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Pr="008F15AD" w:rsidRDefault="004E79DF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E79DF" w:rsidRPr="008F15AD" w:rsidRDefault="004E79DF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17C7F" w:rsidRPr="008F15AD" w:rsidRDefault="00C17C7F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E79DF" w:rsidRPr="008F15AD" w:rsidRDefault="004E79DF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584A56" w:rsidP="00EC20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F7583" w:rsidRPr="009F7583" w:rsidRDefault="009F7583" w:rsidP="009F7583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9F7583">
        <w:rPr>
          <w:rFonts w:ascii="TH SarabunIT๙" w:hAnsi="TH SarabunIT๙" w:cs="TH SarabunIT๙" w:hint="cs"/>
          <w:sz w:val="32"/>
          <w:szCs w:val="32"/>
          <w:cs/>
        </w:rPr>
        <w:lastRenderedPageBreak/>
        <w:t>29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="00B05E38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05E38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ปรับเปลี่ยนพฤติกรรมสุขภาพ กลุ่มผู้ป่วยโรคเบาหวาน และโรคความดันโลหิตสูง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8F15AD" w:rsidTr="00D51CE8">
        <w:tc>
          <w:tcPr>
            <w:tcW w:w="463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8F15AD" w:rsidTr="00D51CE8">
        <w:tc>
          <w:tcPr>
            <w:tcW w:w="463" w:type="dxa"/>
          </w:tcPr>
          <w:p w:rsidR="00EC20B8" w:rsidRPr="008F15AD" w:rsidRDefault="00584A56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82" w:type="dxa"/>
          </w:tcPr>
          <w:p w:rsidR="00EC20B8" w:rsidRPr="008F15AD" w:rsidRDefault="0025256B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EC20B8" w:rsidRPr="008F15AD" w:rsidRDefault="00B05E3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เพื่อปรับเปลี่ยนพฤติกรรมสุขภาพกลุ่มผู้ป่วยโรคเบาหวานและโรคความดันโลหิตสูง</w:t>
            </w:r>
          </w:p>
        </w:tc>
        <w:tc>
          <w:tcPr>
            <w:tcW w:w="1405" w:type="dxa"/>
          </w:tcPr>
          <w:p w:rsidR="00EC20B8" w:rsidRPr="008F15AD" w:rsidRDefault="0025256B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1555" w:type="dxa"/>
          </w:tcPr>
          <w:p w:rsidR="00EC20B8" w:rsidRPr="008F15AD" w:rsidRDefault="0025256B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ผู้ป่วยเบาหวานที่รับยา รพ.สต.ละกอ</w:t>
            </w:r>
          </w:p>
          <w:p w:rsidR="0025256B" w:rsidRPr="008F15AD" w:rsidRDefault="0025256B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ผู้ป่วยโรคความดันโลหิตสูงที่รับยา รพ.สต.ละกอ</w:t>
            </w:r>
          </w:p>
        </w:tc>
        <w:tc>
          <w:tcPr>
            <w:tcW w:w="1131" w:type="dxa"/>
          </w:tcPr>
          <w:p w:rsidR="0047217C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  <w:p w:rsidR="00EC20B8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กำหนดวันดำเนินโครงการเดือน มิถุนายน 2563</w:t>
            </w:r>
          </w:p>
        </w:tc>
        <w:tc>
          <w:tcPr>
            <w:tcW w:w="2635" w:type="dxa"/>
          </w:tcPr>
          <w:p w:rsidR="00EC20B8" w:rsidRPr="008F15AD" w:rsidRDefault="0025256B" w:rsidP="002525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330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เป็นเงิน 33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25256B" w:rsidRPr="008F15AD" w:rsidRDefault="0025256B" w:rsidP="002525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ค่าวิทยากร จำนวน 2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 ครั้ง เป็นเงิน 4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</w:p>
          <w:p w:rsidR="0025256B" w:rsidRPr="008F15AD" w:rsidRDefault="0025256B" w:rsidP="002525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ค่าป้ายโครงการ ขนาด 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25256B" w:rsidRPr="008F15AD" w:rsidRDefault="0025256B" w:rsidP="002525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2525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256B" w:rsidRPr="008F15AD" w:rsidRDefault="0025256B" w:rsidP="002525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38,400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2525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2525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2525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2525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47217C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ผู้ป่วยโรคเบาหวาน</w:t>
            </w:r>
          </w:p>
          <w:p w:rsidR="0025256B" w:rsidRPr="008F15AD" w:rsidRDefault="0047217C" w:rsidP="004721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และโรคความดันโลหิตสูงมีความรู้ในการปรับเปลี่ยนพฤติกรรมสุขภาพ</w:t>
            </w:r>
          </w:p>
        </w:tc>
        <w:tc>
          <w:tcPr>
            <w:tcW w:w="1388" w:type="dxa"/>
          </w:tcPr>
          <w:p w:rsidR="00EC20B8" w:rsidRPr="008F15AD" w:rsidRDefault="0025256B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EC20B8" w:rsidRPr="008F15AD" w:rsidRDefault="00EC20B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Default="009F7583" w:rsidP="00A644A3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EC20B8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30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B7DAA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ปรับเปลี่ยนพฤติกรรมสุขภาพ กลุ่มเสี่ยงสูงโรคเบาหวาน และโรคความดันโลหิตสูง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8F15AD" w:rsidTr="00D51CE8">
        <w:tc>
          <w:tcPr>
            <w:tcW w:w="463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8F15AD" w:rsidTr="00D51CE8">
        <w:tc>
          <w:tcPr>
            <w:tcW w:w="463" w:type="dxa"/>
          </w:tcPr>
          <w:p w:rsidR="00EC20B8" w:rsidRPr="008F15AD" w:rsidRDefault="00584A56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282" w:type="dxa"/>
          </w:tcPr>
          <w:p w:rsidR="00EC20B8" w:rsidRPr="008F15AD" w:rsidRDefault="007B7DAA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EC20B8" w:rsidRPr="008F15AD" w:rsidRDefault="007B7DAA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เพื่อปรับเปลี่ยนพฤติกรรมสุขภาพ กลุ่มเสี่ยงสูงโรคเบาหวาน และ โรคความดันโลหิตสูง</w:t>
            </w:r>
          </w:p>
        </w:tc>
        <w:tc>
          <w:tcPr>
            <w:tcW w:w="1405" w:type="dxa"/>
          </w:tcPr>
          <w:p w:rsidR="00EC20B8" w:rsidRPr="008F15AD" w:rsidRDefault="007B7DAA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1555" w:type="dxa"/>
          </w:tcPr>
          <w:p w:rsidR="00EC20B8" w:rsidRPr="008F15AD" w:rsidRDefault="007B7DAA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กลุ่มเสี่ยงสูงโรคเบาหวาน และ โรคความดันโลหิตสูง จำนวน 150 คน</w:t>
            </w:r>
          </w:p>
        </w:tc>
        <w:tc>
          <w:tcPr>
            <w:tcW w:w="1131" w:type="dxa"/>
          </w:tcPr>
          <w:p w:rsidR="009A0299" w:rsidRPr="008F15AD" w:rsidRDefault="009A0299" w:rsidP="009A02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  <w:p w:rsidR="00EC20B8" w:rsidRPr="008F15AD" w:rsidRDefault="009A0299" w:rsidP="009A02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กำหนดวันดำเนินโครงการเดือน มีนาคม 2563</w:t>
            </w:r>
          </w:p>
        </w:tc>
        <w:tc>
          <w:tcPr>
            <w:tcW w:w="2635" w:type="dxa"/>
          </w:tcPr>
          <w:p w:rsidR="00EC20B8" w:rsidRPr="008F15AD" w:rsidRDefault="007B7DAA" w:rsidP="007B7D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150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 ครั้ง          เป็นเงิน 30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7B7DAA" w:rsidRPr="008F15AD" w:rsidRDefault="007B7DAA" w:rsidP="007B7D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ค่าวิทยากร จำนวน 2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 ครั้ง เป็นเงิน 7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200 บาท</w:t>
            </w:r>
          </w:p>
          <w:p w:rsidR="007B7DAA" w:rsidRPr="008F15AD" w:rsidRDefault="007B7DAA" w:rsidP="007B7D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ค่าป้ายโครงการ ขนาด 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7B7DAA" w:rsidRPr="008F15AD" w:rsidRDefault="007B7DAA" w:rsidP="007B7D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ค่าวัสดุในการอบรม จำนวน 3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7B7DAA" w:rsidRPr="008F15AD" w:rsidRDefault="007B7DAA" w:rsidP="007B7D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7B7D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7DAA" w:rsidRPr="008F15AD" w:rsidRDefault="007B7DAA" w:rsidP="002130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="0021300A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40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21300A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00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2130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2130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2130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9A0299" w:rsidRPr="008F15AD" w:rsidRDefault="009A0299" w:rsidP="009A02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กลุ่มเสี่ยงสูงโรคเบาหวานและกลุ่มเสี่ยงสูงโรคความดันโลหิตสูง มีความรู้ในการปรับเปลี่ยนพฤติกรรมสุขภาพ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EC20B8" w:rsidRPr="008F15AD" w:rsidRDefault="009A0299" w:rsidP="009A02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ผู้ป่วยรายใหม่ไม่เกินร้อยละ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:rsidR="00024FC5" w:rsidRPr="008F15AD" w:rsidRDefault="009A0299" w:rsidP="009A02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9A0299" w:rsidRPr="008F15AD" w:rsidRDefault="009A0299" w:rsidP="009A02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024FC5" w:rsidRPr="008F15AD" w:rsidRDefault="009A0299" w:rsidP="009A02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</w:t>
            </w:r>
            <w:r w:rsidR="00024FC5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F0A6D" w:rsidRPr="008F15AD" w:rsidRDefault="009A0299" w:rsidP="00024F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24FC5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EC20B8" w:rsidRPr="008F15AD" w:rsidRDefault="00EC20B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F7583" w:rsidRPr="009F7583" w:rsidRDefault="009F7583" w:rsidP="009F7583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9F7583">
        <w:rPr>
          <w:rFonts w:ascii="TH SarabunIT๙" w:hAnsi="TH SarabunIT๙" w:cs="TH SarabunIT๙" w:hint="cs"/>
          <w:sz w:val="32"/>
          <w:szCs w:val="32"/>
          <w:cs/>
        </w:rPr>
        <w:lastRenderedPageBreak/>
        <w:t>31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54362E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93266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อบรมการดูแลสุขภาพประชาชนในช่วงเทศกาล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8F15AD" w:rsidTr="00D51CE8">
        <w:tc>
          <w:tcPr>
            <w:tcW w:w="463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8F15AD" w:rsidTr="00D51CE8">
        <w:tc>
          <w:tcPr>
            <w:tcW w:w="463" w:type="dxa"/>
          </w:tcPr>
          <w:p w:rsidR="00EC20B8" w:rsidRPr="008F15AD" w:rsidRDefault="00584A56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82" w:type="dxa"/>
          </w:tcPr>
          <w:p w:rsidR="00EC20B8" w:rsidRPr="008F15AD" w:rsidRDefault="001C5A83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2228" w:type="dxa"/>
          </w:tcPr>
          <w:p w:rsidR="00EC20B8" w:rsidRPr="008F15AD" w:rsidRDefault="001C5A83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เพื่อดูแลสุขภาพประชาชนช่วงเทศกาล</w:t>
            </w:r>
          </w:p>
        </w:tc>
        <w:tc>
          <w:tcPr>
            <w:tcW w:w="1405" w:type="dxa"/>
          </w:tcPr>
          <w:p w:rsidR="00EC20B8" w:rsidRPr="008F15AD" w:rsidRDefault="001C5A83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</w:tc>
        <w:tc>
          <w:tcPr>
            <w:tcW w:w="1555" w:type="dxa"/>
          </w:tcPr>
          <w:p w:rsidR="00EC20B8" w:rsidRPr="008F15AD" w:rsidRDefault="001C5A83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ประชาชนอายุ 18 ปีขึ้นไป</w:t>
            </w:r>
          </w:p>
        </w:tc>
        <w:tc>
          <w:tcPr>
            <w:tcW w:w="1131" w:type="dxa"/>
          </w:tcPr>
          <w:p w:rsidR="008F34A9" w:rsidRPr="008F15AD" w:rsidRDefault="008F34A9" w:rsidP="008F34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EC20B8" w:rsidRPr="008F15AD" w:rsidRDefault="008F34A9" w:rsidP="008F34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กำหนดวันดำเนินโครงการเดือน ธันวาคม 2562</w:t>
            </w:r>
          </w:p>
        </w:tc>
        <w:tc>
          <w:tcPr>
            <w:tcW w:w="2635" w:type="dxa"/>
          </w:tcPr>
          <w:p w:rsidR="00EC20B8" w:rsidRPr="008F15AD" w:rsidRDefault="001C5A83" w:rsidP="001C5A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200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 ครั้ง  เป็นเงิน 20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1C5A83" w:rsidRPr="008F15AD" w:rsidRDefault="001C5A83" w:rsidP="001C5A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ค่าวิทยากร จำนวน 2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 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เป็นเงิน 3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600 บาท</w:t>
            </w:r>
          </w:p>
          <w:p w:rsidR="001C5A83" w:rsidRPr="008F15AD" w:rsidRDefault="001C5A83" w:rsidP="001C5A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ค่าป้ายโครงการ ขนาด 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1C5A83" w:rsidRPr="008F15AD" w:rsidRDefault="001C5A83" w:rsidP="001C5A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ค่าวัสดุในการอบรม จำนวน 4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1C5A83" w:rsidRPr="008F15AD" w:rsidRDefault="001C5A83" w:rsidP="001C5A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5A83" w:rsidRPr="008F15AD" w:rsidRDefault="001C5A83" w:rsidP="001C5A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28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,200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1C5A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1C5A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1C5A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4A56" w:rsidRPr="008F15AD" w:rsidRDefault="00584A56" w:rsidP="001C5A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EC20B8" w:rsidRPr="008F15AD" w:rsidRDefault="008F34A9" w:rsidP="008F34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ประชาชนมีความรู้มีแนวทางในการดูแลสุขภาพของตนเองในช่วงเทศการได้อย่างถูกต้อง</w:t>
            </w:r>
          </w:p>
        </w:tc>
        <w:tc>
          <w:tcPr>
            <w:tcW w:w="1388" w:type="dxa"/>
          </w:tcPr>
          <w:p w:rsidR="00EC20B8" w:rsidRPr="008F15AD" w:rsidRDefault="001C5A83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นายสิทธิพล  ทิศกระ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  <w:p w:rsidR="003E00F5" w:rsidRPr="008F15AD" w:rsidRDefault="003E00F5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กำนันตำบลศรีละกอ</w:t>
            </w:r>
          </w:p>
        </w:tc>
        <w:tc>
          <w:tcPr>
            <w:tcW w:w="702" w:type="dxa"/>
          </w:tcPr>
          <w:p w:rsidR="00EC20B8" w:rsidRPr="008F15AD" w:rsidRDefault="00EC20B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Pr="008F15AD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Pr="008F15AD" w:rsidRDefault="009F7583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32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F15AD">
        <w:rPr>
          <w:rFonts w:ascii="TH SarabunIT๙" w:hAnsi="TH SarabunIT๙" w:cs="TH SarabunIT๙"/>
          <w:sz w:val="32"/>
          <w:szCs w:val="32"/>
          <w:cs/>
        </w:rPr>
        <w:t xml:space="preserve">ประเภทกิจการที่ </w:t>
      </w:r>
      <w:r w:rsidR="0054362E" w:rsidRPr="008F15AD">
        <w:rPr>
          <w:rFonts w:ascii="TH SarabunIT๙" w:hAnsi="TH SarabunIT๙" w:cs="TH SarabunIT๙"/>
          <w:sz w:val="32"/>
          <w:szCs w:val="32"/>
        </w:rPr>
        <w:t xml:space="preserve">2 </w:t>
      </w:r>
      <w:r w:rsidR="0054362E" w:rsidRPr="008F15AD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8F15AD" w:rsidRDefault="00EC20B8" w:rsidP="00EC20B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F15AD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sz w:val="32"/>
          <w:szCs w:val="32"/>
        </w:rPr>
        <w:t xml:space="preserve"> </w:t>
      </w:r>
      <w:r w:rsidR="00584298" w:rsidRPr="008F15AD">
        <w:rPr>
          <w:rFonts w:ascii="TH SarabunIT๙" w:hAnsi="TH SarabunIT๙" w:cs="TH SarabunIT๙"/>
          <w:sz w:val="32"/>
          <w:szCs w:val="32"/>
          <w:cs/>
        </w:rPr>
        <w:t xml:space="preserve">อบรมให้ความรู้การดูแลผู้สูงอายุตำบลศรีละกอโดยชุมชน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63"/>
        <w:gridCol w:w="2214"/>
        <w:gridCol w:w="1405"/>
        <w:gridCol w:w="1554"/>
        <w:gridCol w:w="1203"/>
        <w:gridCol w:w="2615"/>
        <w:gridCol w:w="1886"/>
        <w:gridCol w:w="1672"/>
        <w:gridCol w:w="702"/>
      </w:tblGrid>
      <w:tr w:rsidR="00EC20B8" w:rsidRPr="008F15AD" w:rsidTr="00E325B1">
        <w:tc>
          <w:tcPr>
            <w:tcW w:w="463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63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14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4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03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15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86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8F15AD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584298" w:rsidRPr="008F15AD" w:rsidTr="00E325B1">
        <w:tc>
          <w:tcPr>
            <w:tcW w:w="463" w:type="dxa"/>
          </w:tcPr>
          <w:p w:rsidR="00584298" w:rsidRPr="008F15AD" w:rsidRDefault="00584A56" w:rsidP="005842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263" w:type="dxa"/>
          </w:tcPr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อบรมให้ความรู้การดูแลผู้สูงอายุ ตำบลศรีละกอ</w:t>
            </w: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4" w:type="dxa"/>
          </w:tcPr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เพื่อให้ผู้สูงอายุได้รับการคัดกรองสุขภาพ  </w:t>
            </w: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เพื่อให้ผู้สูงอายุและผู้ดูแลผู้สูงอายุมีความรู้ ความเข้าใจ ในการดูแลสุขภาพผู้สูงอายุ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1405" w:type="dxa"/>
          </w:tcPr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ประชุมและวางแผนการทำโครงการ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แจ้งกลุ่มเป้าหมายเพื่อเข้ารับการอบรม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อบรมให้ความรู้ในการดูแลผู้สูงอายุพร้อมทั้งคัดกรองตรวจสุขภาพ ตรวจฟัน  ตรวจสายตาในผู้สูงอายุ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554" w:type="dxa"/>
          </w:tcPr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ผู้สูงอายุหรือผู้ดูแลผู้สูงอายุ</w:t>
            </w:r>
          </w:p>
        </w:tc>
        <w:tc>
          <w:tcPr>
            <w:tcW w:w="1203" w:type="dxa"/>
          </w:tcPr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พฤศจิกายน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2562 </w:t>
            </w:r>
          </w:p>
        </w:tc>
        <w:tc>
          <w:tcPr>
            <w:tcW w:w="2615" w:type="dxa"/>
          </w:tcPr>
          <w:p w:rsidR="00E325B1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ค่าอาหารว่าง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เครื่องดื่ม 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1,560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 25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39,000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  <w:t>2.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2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2,400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  <w:t>3.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ค่าแบบคัดกรอง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1,560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ชุด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3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4,680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  <w:t>4.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ค่าป้ายโครงการ ขนาด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 X 3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46,680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2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86" w:type="dxa"/>
          </w:tcPr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ของผู้สูงอายุได้รับการคัดกรองสุขภาพ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E325B1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ของผู้สูงอายุสามารถตอบคำถามเกี่ยวกับการดูแลผู้สูงอายุได้อย่างถูกต้อง </w:t>
            </w:r>
          </w:p>
        </w:tc>
        <w:tc>
          <w:tcPr>
            <w:tcW w:w="1672" w:type="dxa"/>
          </w:tcPr>
          <w:p w:rsidR="00024FC5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024FC5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E325B1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584298" w:rsidRPr="008F15AD" w:rsidRDefault="00584298" w:rsidP="005842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84A56" w:rsidRPr="008F15AD" w:rsidRDefault="00584A56" w:rsidP="00D51C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584A56" w:rsidP="00D51C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Default="00584A56" w:rsidP="00D51CE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Default="009F7583" w:rsidP="00D51CE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33</w:t>
      </w:r>
    </w:p>
    <w:p w:rsidR="00D51CE8" w:rsidRPr="008F15AD" w:rsidRDefault="00D51CE8" w:rsidP="00D51C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F15AD">
        <w:rPr>
          <w:rFonts w:ascii="TH SarabunIT๙" w:hAnsi="TH SarabunIT๙" w:cs="TH SarabunIT๙"/>
          <w:sz w:val="32"/>
          <w:szCs w:val="32"/>
          <w:cs/>
        </w:rPr>
        <w:t xml:space="preserve">ประเภทกิจการที่ </w:t>
      </w:r>
      <w:r w:rsidRPr="008F15AD">
        <w:rPr>
          <w:rFonts w:ascii="TH SarabunIT๙" w:hAnsi="TH SarabunIT๙" w:cs="TH SarabunIT๙"/>
          <w:sz w:val="32"/>
          <w:szCs w:val="32"/>
        </w:rPr>
        <w:t xml:space="preserve">2 </w:t>
      </w:r>
      <w:r w:rsidRPr="008F15AD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</w:t>
      </w:r>
    </w:p>
    <w:p w:rsidR="00D51CE8" w:rsidRPr="008F15AD" w:rsidRDefault="00D51CE8" w:rsidP="00584A56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F15AD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sz w:val="32"/>
          <w:szCs w:val="32"/>
        </w:rPr>
        <w:t xml:space="preserve"> </w:t>
      </w:r>
      <w:r w:rsidRPr="008F15AD">
        <w:rPr>
          <w:rFonts w:ascii="TH SarabunIT๙" w:eastAsia="Times New Roman" w:hAnsi="TH SarabunIT๙" w:cs="TH SarabunIT๙"/>
          <w:sz w:val="32"/>
          <w:szCs w:val="32"/>
          <w:cs/>
        </w:rPr>
        <w:t xml:space="preserve">อบรมส่งเสริมด้านการแพทย์แผนไทยในผู้ป่วยเบาหวานตำบลศรีละกอโดยชุมชน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87"/>
        <w:gridCol w:w="1817"/>
        <w:gridCol w:w="1822"/>
        <w:gridCol w:w="1555"/>
        <w:gridCol w:w="1261"/>
        <w:gridCol w:w="2498"/>
        <w:gridCol w:w="1896"/>
        <w:gridCol w:w="1672"/>
        <w:gridCol w:w="702"/>
      </w:tblGrid>
      <w:tr w:rsidR="00D51CE8" w:rsidRPr="008F15AD" w:rsidTr="000B5186">
        <w:tc>
          <w:tcPr>
            <w:tcW w:w="467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7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22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61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98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96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51CE8" w:rsidRPr="008F15AD" w:rsidTr="000B5186">
        <w:tc>
          <w:tcPr>
            <w:tcW w:w="467" w:type="dxa"/>
          </w:tcPr>
          <w:p w:rsidR="00D51CE8" w:rsidRPr="008F15AD" w:rsidRDefault="00584A56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87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อบรมให้ความรู้เกี่ยวกับการนำสมุนไพรมาใช้ในโรคเบาหวาน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ทำลูกประคบ</w:t>
            </w:r>
          </w:p>
        </w:tc>
        <w:tc>
          <w:tcPr>
            <w:tcW w:w="1817" w:type="dxa"/>
          </w:tcPr>
          <w:p w:rsidR="00D51CE8" w:rsidRPr="008F15AD" w:rsidRDefault="00D51CE8" w:rsidP="00D51CE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เพื่อให้ผู้เข้าร่วมอบรมมีความรู้ ทักษะใน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การนำสมุนไพรมาใช้ในโรคเบาหวาน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เพื่อให้ผู้เข้าร่วมอบรมมีความรู้เรื่องการทำลูกประคบและสามารถประดิษฐ์ลูกประคบไว้ใช้เองได้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2" w:type="dxa"/>
          </w:tcPr>
          <w:p w:rsidR="00D51CE8" w:rsidRPr="008F15AD" w:rsidRDefault="00D51CE8" w:rsidP="00D51CE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ประชุมและวางแผนการทำโครงการ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แจ้งกลุ่มเป้าหมายเพื่อเข้ารับการอบรม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อบรมให้ความรู้เกี่ยวกับสมุนไพร และวิธีการนำสมุนไพรมาใช้ในผู้ป่วยโรคเบาหวาน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ติดตามประเมินผลการดำเนินงาน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รายงานผลการดำเนินงาน</w:t>
            </w:r>
          </w:p>
        </w:tc>
        <w:tc>
          <w:tcPr>
            <w:tcW w:w="1555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ผู้ป่วยเบาหวานตำบลศรีละกอ </w:t>
            </w:r>
          </w:p>
        </w:tc>
        <w:tc>
          <w:tcPr>
            <w:tcW w:w="1261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มิถุนายน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</w:tc>
        <w:tc>
          <w:tcPr>
            <w:tcW w:w="2498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ค่าอาหารกลางวัน/อาหารว่าง/เครื่องดื่มจำนวน 1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ab/>
              <w:t>X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100 บาท เป็นเงิน 1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7,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000 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3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3,600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  <w:t>3.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ค่าวัสดุอุปกรณ์ 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ทำลูกประคบ จำนวน 170 ลูก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30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5,100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4.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ค่าป้ายโครงการ ขนาด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 X 3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84A56" w:rsidRPr="008F15AD" w:rsidRDefault="00584A56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26,300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584A56" w:rsidRPr="008F15AD" w:rsidRDefault="00584A56" w:rsidP="00D51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6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ของผู้ป่วยเบาหวานตำบลศรีละกอ สามารถตอบคำถามเกี่ยวกับการใช้สมุนไพรในในผู้ป่วยเบาหวานได้อย่างถูกต้อง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ของผู้เข้าร่วมอบรมสามารถทำลูกประคบไว้ใช้เองได้ </w:t>
            </w:r>
          </w:p>
        </w:tc>
        <w:tc>
          <w:tcPr>
            <w:tcW w:w="1672" w:type="dxa"/>
          </w:tcPr>
          <w:p w:rsidR="00024FC5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024FC5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D51CE8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51CE8" w:rsidRPr="008F15AD" w:rsidRDefault="00D51CE8" w:rsidP="00D51CE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34</w:t>
      </w:r>
    </w:p>
    <w:p w:rsidR="00D51CE8" w:rsidRPr="008F15AD" w:rsidRDefault="00D51CE8" w:rsidP="00D51C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D51CE8" w:rsidRPr="008F15AD" w:rsidRDefault="00D51CE8" w:rsidP="00584A56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F15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ส่งเสริมพัฒนาการเด็ก </w:t>
      </w:r>
      <w:r w:rsidRPr="008F15AD">
        <w:rPr>
          <w:rFonts w:ascii="TH SarabunIT๙" w:eastAsia="Times New Roman" w:hAnsi="TH SarabunIT๙" w:cs="TH SarabunIT๙"/>
          <w:b/>
          <w:bCs/>
          <w:sz w:val="32"/>
          <w:szCs w:val="32"/>
        </w:rPr>
        <w:t>0-5</w:t>
      </w:r>
      <w:r w:rsidRPr="008F15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ปี ตำบลศรีละกอโดยชุมชน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D51CE8" w:rsidRPr="008F15AD" w:rsidTr="000B5186">
        <w:tc>
          <w:tcPr>
            <w:tcW w:w="467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Pr="008F15AD" w:rsidRDefault="00D51CE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D51CE8" w:rsidRPr="008F15AD" w:rsidTr="000B5186">
        <w:tc>
          <w:tcPr>
            <w:tcW w:w="467" w:type="dxa"/>
          </w:tcPr>
          <w:p w:rsidR="00D51CE8" w:rsidRPr="008F15AD" w:rsidRDefault="00584A56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92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</w:rPr>
              <w:t xml:space="preserve">1.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 xml:space="preserve">อบรมให้ความรู้กลุ่มเป้าหมาย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</w:rPr>
              <w:br/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 xml:space="preserve">ให้มีความรู้ และทักษะในการกระตุ้นและส่งเสริมพัฒนาการตามช่วงวัย 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 xml:space="preserve">เพื่อให้เด็ก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>0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 xml:space="preserve">– 5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ปี มีพัฒนาการที่สมวัยทั้งด้านร่างกาย สติปัญญา อารมณ์ จิตใจ และสังคม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br/>
              <w:t xml:space="preserve">2.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เพื่อพัฒนาศักยภาพผู้ปกครอง และผู้เลี้ยงดูเด็กให้มีความรู้ ความเข้าใจที่ถูกต้องเกี่ยวกับการส่งเสริมและกระตุ้นพัฒนาการ ตามช่วงวัย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br/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 xml:space="preserve">เพื่อพัฒนาการศักยภาพ </w:t>
            </w:r>
            <w:proofErr w:type="spellStart"/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ให้ช่วยเฝ้าระวังและ</w:t>
            </w:r>
          </w:p>
        </w:tc>
        <w:tc>
          <w:tcPr>
            <w:tcW w:w="1812" w:type="dxa"/>
          </w:tcPr>
          <w:p w:rsidR="00D51CE8" w:rsidRPr="008F15AD" w:rsidRDefault="00D51CE8" w:rsidP="00D51CE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กำหนดนโยบายและกิจกรรม</w:t>
            </w:r>
          </w:p>
          <w:p w:rsidR="00D51CE8" w:rsidRPr="008F15AD" w:rsidRDefault="00D51CE8" w:rsidP="00D51CE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จัดทำโครงการ</w:t>
            </w:r>
          </w:p>
          <w:p w:rsidR="00D51CE8" w:rsidRPr="008F15AD" w:rsidRDefault="00D51CE8" w:rsidP="00D51CE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โดยกิจกรรมอบรบให้ความรู้แก่ผู้ปกครองและ </w:t>
            </w:r>
          </w:p>
          <w:p w:rsidR="00D51CE8" w:rsidRPr="008F15AD" w:rsidRDefault="00D51CE8" w:rsidP="00D51CE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เรื่อง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-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พัฒนาการและการกระตุ้นพัฒนาการตามวัยเด็ก 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>0 - 5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ปี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-. 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ความผิดปกติเกี่ยวกับพัฒนาการเด็ก 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>0 - 5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ปี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ติดตามประเมินผลการดำเนินงาน</w:t>
            </w:r>
          </w:p>
        </w:tc>
        <w:tc>
          <w:tcPr>
            <w:tcW w:w="1555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ผู้ปกครองหรือผู้ดูแลเด็ก อายุ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0 - 5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ตัวแทน 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หมู่บ้านละ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มีนาคม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เมษายน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0B5186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อาหารว่าง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เครื่องดื่มจำนวน 1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 บาท เป็นเงิน 1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5,40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3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3,600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ค่าป้ายโครงการ ขนาด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 X 3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19,600</w:t>
            </w:r>
            <w:r w:rsidR="000B5186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ของเด็ก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– 5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ปี มีพัฒนาการที่สมวัยทั้งด้านร่างกาย สติปัญญา อารมณ์ จิตใจ และสังคม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br/>
              <w:t>2.</w:t>
            </w:r>
            <w:r w:rsidR="000B518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ของผู้ปกครอง และผู้เลี้ยงดูเด็กสามารถตอบคำถามเกี่ยวกับการส่งเสริมและกระตุ้นพัฒนาการ เด็ก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ได้อย่างถูกต้อง</w:t>
            </w:r>
          </w:p>
        </w:tc>
        <w:tc>
          <w:tcPr>
            <w:tcW w:w="1672" w:type="dxa"/>
          </w:tcPr>
          <w:p w:rsidR="00024FC5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024FC5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D51CE8" w:rsidRPr="008F15AD" w:rsidRDefault="00024FC5" w:rsidP="00024F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D51CE8" w:rsidRPr="008F15AD" w:rsidRDefault="00D51CE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8F15AD" w:rsidRDefault="00EC20B8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584A56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Default="00584A56" w:rsidP="0058429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Default="009F7583" w:rsidP="0058429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35</w:t>
      </w:r>
    </w:p>
    <w:p w:rsidR="006F59C4" w:rsidRPr="008F15AD" w:rsidRDefault="006F59C4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584A56" w:rsidRPr="008F15AD" w:rsidTr="00584A56">
        <w:tc>
          <w:tcPr>
            <w:tcW w:w="467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584A56" w:rsidRPr="008F15AD" w:rsidTr="00584A56">
        <w:tc>
          <w:tcPr>
            <w:tcW w:w="467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2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7" w:type="dxa"/>
          </w:tcPr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color w:val="333333"/>
                <w:sz w:val="32"/>
                <w:szCs w:val="32"/>
                <w:cs/>
              </w:rPr>
              <w:t>ส่งเสริมพัฒนาการเด็กปฐมวัยตามช่วงอายุเพื่อช่วยค้นหาเด็กที่มีพัฒนาการผิดปกติด้านต่างๆ เร็วขึ้น</w:t>
            </w:r>
          </w:p>
        </w:tc>
        <w:tc>
          <w:tcPr>
            <w:tcW w:w="1812" w:type="dxa"/>
          </w:tcPr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1555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สามารถแนะนำหรือพาเด็กที่มีพัฒนาการสงสัยล่าช้ามาพบ เจ้าหน้าที่ได้อย่างรวดเร็วมากขึ้น</w:t>
            </w: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584A56" w:rsidRPr="008F15AD" w:rsidRDefault="00584A56" w:rsidP="00584A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F59C4" w:rsidRPr="008F15AD" w:rsidRDefault="006F59C4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584A56" w:rsidP="00EB0E6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584A56" w:rsidP="00EB0E6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584A56" w:rsidP="00EB0E6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584A56" w:rsidP="00EB0E6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4A56" w:rsidRPr="008F15AD" w:rsidRDefault="009F7583" w:rsidP="009F7583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36</w:t>
      </w:r>
    </w:p>
    <w:p w:rsidR="00EB0E6A" w:rsidRPr="008F15AD" w:rsidRDefault="00EB0E6A" w:rsidP="00EB0E6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8F15AD" w:rsidRDefault="00EB0E6A" w:rsidP="00584A56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การเตรียมความพร้อมและพัฒนาศักยภาพเครือข่ายเฝ้าระวัง ในการป้องกันและควบคุมโรคติดต่อ (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SRRT) 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โดยชุมชน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RPr="008F15AD" w:rsidTr="004B2469">
        <w:tc>
          <w:tcPr>
            <w:tcW w:w="46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F7626" w:rsidRPr="008F15AD" w:rsidTr="004B2469">
        <w:tc>
          <w:tcPr>
            <w:tcW w:w="467" w:type="dxa"/>
          </w:tcPr>
          <w:p w:rsidR="00BF7626" w:rsidRPr="008F15AD" w:rsidRDefault="00584A5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292" w:type="dxa"/>
          </w:tcPr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การเตรียมความพร้อมและพัฒนาศักยภาพเครือข่ายเฝ้าระวัง ในการ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ป้องกันและควบคุมโรค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 (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SRRT) 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เพื่อส่งเสริมให้ประชาชนมีส่วนร่วมในการเฝ้าระวัง 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ป้องกันและควบคุมโรคติดต่อ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เพื่อพัฒนาเครือข่ายการ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ดำเนินงานเฝ้าระวัง ป้องกันและควบคุมโรคติดต่อ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เพื่อลดอัตราป่วยด้วยโรคติดต่อไม่ให้เกิน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-ฐาน 5 ปี ย้อนหลัง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4. เพื่อป้องกันการเกิดผู้ป่วยโรคติดต่อเสียชีวิต</w:t>
            </w:r>
          </w:p>
          <w:p w:rsidR="00584A5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5. เพื่อเป็นแนวทาง</w:t>
            </w:r>
          </w:p>
          <w:p w:rsidR="00BF7626" w:rsidRPr="008F15AD" w:rsidRDefault="00584A56" w:rsidP="00584A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ในการปฏิบัติและควบคุมโรคติดต่อได้ทันถ่วงที</w:t>
            </w:r>
          </w:p>
        </w:tc>
        <w:tc>
          <w:tcPr>
            <w:tcW w:w="1812" w:type="dxa"/>
          </w:tcPr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วามรู้เชิงปฏิบัติการ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ซ้อมแผนการออกควบคุม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โ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รคติดต่อหน่วยเคลื่อนที่เร็ว 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SRRT)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ตัวแทนผู้นำชุมชน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ศรีละกอ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หมู่บ้านละ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proofErr w:type="gram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./</w:t>
            </w:r>
            <w:proofErr w:type="spellStart"/>
            <w:proofErr w:type="gram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กสค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205263" w:rsidRPr="008F15AD" w:rsidRDefault="00205263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237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</w:tcPr>
          <w:p w:rsidR="00BF7626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2562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กันยายน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ค่าอาหารกลางวัน/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อาหารว่าง จำนวน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237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23,700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 600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2,400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ค่าป้ายโครงการ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ป้าย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205263" w:rsidP="00BF762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="00BF7626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26</w:t>
            </w:r>
            <w:r w:rsidR="00BF7626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BF7626"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700 บาท</w:t>
            </w:r>
          </w:p>
        </w:tc>
        <w:tc>
          <w:tcPr>
            <w:tcW w:w="1900" w:type="dxa"/>
          </w:tcPr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205263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จำนวนผู้ป่วยโรค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ติดต่อไม่เกินค่า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มัธย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</w:p>
          <w:p w:rsidR="00BF7626" w:rsidRPr="008F15AD" w:rsidRDefault="00205263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F7626" w:rsidRPr="008F15A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762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ไม่พบผู้ป่วยโรค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ติดต่อเสียชีวิต</w:t>
            </w:r>
          </w:p>
          <w:p w:rsidR="00BF7626" w:rsidRPr="008F15AD" w:rsidRDefault="00205263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F7626" w:rsidRPr="008F15A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7626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มีเครือข่ายการ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ดำเนินงานควบคุม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ป้องกันโรคติดต่อ</w:t>
            </w: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B8353F" w:rsidRPr="008F15AD" w:rsidRDefault="00B8353F" w:rsidP="00B835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B8353F" w:rsidRPr="008F15AD" w:rsidRDefault="00B8353F" w:rsidP="00B835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B8353F" w:rsidRPr="008F15AD" w:rsidRDefault="00B8353F" w:rsidP="00B835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  <w:p w:rsidR="00205263" w:rsidRPr="008F15AD" w:rsidRDefault="00205263" w:rsidP="002052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BF7626" w:rsidRPr="008F15AD" w:rsidRDefault="00BF7626" w:rsidP="00BF76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150A3" w:rsidRPr="008F15AD" w:rsidRDefault="00B150A3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F7583" w:rsidRPr="009F7583" w:rsidRDefault="009F7583" w:rsidP="009F7583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9F7583">
        <w:rPr>
          <w:rFonts w:ascii="TH SarabunIT๙" w:hAnsi="TH SarabunIT๙" w:cs="TH SarabunIT๙" w:hint="cs"/>
          <w:sz w:val="32"/>
          <w:szCs w:val="32"/>
          <w:cs/>
        </w:rPr>
        <w:lastRenderedPageBreak/>
        <w:t>37</w:t>
      </w:r>
    </w:p>
    <w:p w:rsidR="00EB0E6A" w:rsidRPr="008F15AD" w:rsidRDefault="00EB0E6A" w:rsidP="00EB0E6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B8353F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8F15AD" w:rsidRDefault="00EB0E6A" w:rsidP="003C5244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การดำเนินงานอบรมเครือข่ายคุ้มครองผู้บริโภคและออกตรวจร้านค้าให้กับผู้ประกอบการ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RPr="008F15AD" w:rsidTr="004B2469">
        <w:tc>
          <w:tcPr>
            <w:tcW w:w="46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0602F7" w:rsidRPr="008F15AD" w:rsidTr="004B2469">
        <w:tc>
          <w:tcPr>
            <w:tcW w:w="467" w:type="dxa"/>
          </w:tcPr>
          <w:p w:rsidR="000602F7" w:rsidRPr="008F15AD" w:rsidRDefault="003C5244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292" w:type="dxa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การดำเนินงานอบรมเครือข่ายคุ้มครองบริโภค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และออกตรวจร้านค้าให้กับผู้ประกอบการ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เพื่อลดความเสี่ยงจากการรับประทานอาหารที่ไม่สะอาด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เพื่อพัฒนาปรับปรุงร้านอาหารแผงลอยให้ได้มาตรฐาน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เพื่อเพิ่มความรู้เกี่ยวกับการเสียภาษีและสินค้าที่ห้ามจำหน่ายให้กับผู้ประกอบการร้านค้า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2" w:type="dxa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ออกตรวจร้าน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อาหารและมอบป้ายรับรองอาหารปลอดภัย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ผู้ประกอบ การร้านอาหาร + ร้านก๋วยเตี๋ยว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33 ร้าน ร้านชำ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จำนวน70 ร้าน รวม 103 ร้าน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ตัวแทน 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 หมู่บ้านละ 4 คน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68 คน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รวม 171 คน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2562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กันยายน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  <w:p w:rsidR="000602F7" w:rsidRPr="008F15AD" w:rsidRDefault="000602F7" w:rsidP="000602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0602F7" w:rsidP="000602F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7" w:type="dxa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 จำนวน 171คน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 บาท เป็นเงิน 17,100 บาท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ค่าป้ายโครงการ ขนาด2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100 บาท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ค่าป้ายรับรองอาหารปลอดภัย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Clean Food Good Taste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33 ป้าย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150บาท เป็นเงิน 4,950 บาท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4. ป้าย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สติกเกอร์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ห้ามขายเหล้าบุหรี่ให้เด็กอายุต่ำกว่า 20 ปี จำนวน 70ป้าย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80 บาท เป็นเงิน5,600 บาท</w:t>
            </w:r>
          </w:p>
          <w:p w:rsidR="003C5244" w:rsidRPr="008F15AD" w:rsidRDefault="003C5244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0602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ผู้ประกอบการร้านอาหารมีความรู้เรื่องอาหารปลอดภัย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ร้านอาหารแผงลอยผ่านเกณฑ์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มาตราฐาน</w:t>
            </w:r>
            <w:proofErr w:type="spellEnd"/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2" w:type="dxa"/>
          </w:tcPr>
          <w:p w:rsidR="00B8353F" w:rsidRPr="008F15AD" w:rsidRDefault="00B8353F" w:rsidP="00B835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B8353F" w:rsidRPr="008F15AD" w:rsidRDefault="00B8353F" w:rsidP="00B835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B8353F" w:rsidRPr="008F15AD" w:rsidRDefault="00B8353F" w:rsidP="00B835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0602F7" w:rsidRPr="008F15AD" w:rsidRDefault="000602F7" w:rsidP="000602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B0E6A" w:rsidRPr="008F15AD" w:rsidRDefault="00EB0E6A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3C5244" w:rsidRPr="008F15AD" w:rsidTr="008F7104">
        <w:tc>
          <w:tcPr>
            <w:tcW w:w="46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C5244" w:rsidRPr="008F15AD" w:rsidTr="008F7104">
        <w:tc>
          <w:tcPr>
            <w:tcW w:w="46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5. ค่าน้ำยาตรวจสารปนเปื้อนในอาหาร เป็นเงิน 3,000 บาท</w:t>
            </w: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ค่าวิทยากร จำนวน 2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วัน เป็นเงิน4,800 บาท</w:t>
            </w: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36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050 บาท</w:t>
            </w: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42C11" w:rsidRPr="008F15AD" w:rsidRDefault="00742C11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42C11" w:rsidRPr="008F15AD" w:rsidRDefault="00742C11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42C11" w:rsidRPr="008F15AD" w:rsidRDefault="00742C11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42C11" w:rsidRPr="008F15AD" w:rsidRDefault="00742C11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42C11" w:rsidRPr="008F15AD" w:rsidRDefault="00742C11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F7583" w:rsidRDefault="009F7583" w:rsidP="00584298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F7583" w:rsidRDefault="009F7583" w:rsidP="00584298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F7583" w:rsidRPr="009F7583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9F7583">
        <w:rPr>
          <w:rFonts w:ascii="TH SarabunIT๙" w:hAnsi="TH SarabunIT๙" w:cs="TH SarabunIT๙" w:hint="cs"/>
          <w:sz w:val="32"/>
          <w:szCs w:val="32"/>
          <w:cs/>
        </w:rPr>
        <w:lastRenderedPageBreak/>
        <w:t>39</w:t>
      </w:r>
    </w:p>
    <w:p w:rsidR="00EB0E6A" w:rsidRPr="008F15AD" w:rsidRDefault="00EB0E6A" w:rsidP="00EB0E6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8F15AD" w:rsidRDefault="00EB0E6A" w:rsidP="003C5244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ตรวจคัดกรองสารเคมีตกค้างในเลือดของเกษตรกร โดยชุมชน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RPr="008F15AD" w:rsidTr="004B2469">
        <w:tc>
          <w:tcPr>
            <w:tcW w:w="46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Pr="008F15AD" w:rsidRDefault="00EB0E6A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B2469" w:rsidRPr="008F15AD" w:rsidTr="004B2469">
        <w:tc>
          <w:tcPr>
            <w:tcW w:w="467" w:type="dxa"/>
          </w:tcPr>
          <w:p w:rsidR="004B2469" w:rsidRPr="008F15AD" w:rsidRDefault="003C5244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29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ตรวจคัดกรองสารเคมีตกค้างในเลือดของเกษตรกร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เพื่อค้นหาประชาชนกลุ่มเสี่ยง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เพื่อให้ประชาชนกลุ่มเสี่ยงตระหนักถึงอันตรายจากสารเคมี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เพื่อให้ประชาชนปรับเปลี่ยน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พฤติกรรมการดำเนินชีวิตใน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การประกอบอาชีพ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ตรวจคัดกรอง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ให้สุขศึกษาในการปรับเปลี่ยน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ประชาชนในตำบลศรีละกอ ที่ประกอบอาชีพเกษตรกรรม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460 คน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รวม 460 คน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2562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กันยายน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ค่าอาหารกลางวัน/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อาหารว่าง จำนวน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460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 46,000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ค่าวัสดุอุปกรณ์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3,400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3. ค่าป้ายโครงการ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50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5244" w:rsidRPr="008F15AD" w:rsidRDefault="003C5244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ประชาชนที่ประกอบอาชีพเกษตรกรรมได้รับการคัดกรอง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ประชาชนที่ตรวจ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คัดกรองแล้วพบความเสี่ยงมีการปรับเปลี่ยน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B0E6A" w:rsidRPr="008F15AD" w:rsidRDefault="00EB0E6A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469" w:rsidRPr="008F15AD" w:rsidRDefault="004B2469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469" w:rsidRDefault="004B2469" w:rsidP="0058429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Default="009F7583" w:rsidP="0058429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F7583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40</w:t>
      </w:r>
    </w:p>
    <w:p w:rsidR="00B150A3" w:rsidRPr="008F15AD" w:rsidRDefault="00B150A3" w:rsidP="00B150A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B150A3" w:rsidRPr="008F15AD" w:rsidRDefault="00B150A3" w:rsidP="003C5244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ขับขี่ปลอดภัยและใส่ใจวินัยจราจรในสถานศึกษาและในที่ชุมชน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B150A3" w:rsidRPr="008F15AD" w:rsidTr="004B2469">
        <w:tc>
          <w:tcPr>
            <w:tcW w:w="467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B150A3" w:rsidRPr="008F15AD" w:rsidRDefault="00B150A3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B2469" w:rsidRPr="008F15AD" w:rsidTr="004B2469">
        <w:tc>
          <w:tcPr>
            <w:tcW w:w="467" w:type="dxa"/>
          </w:tcPr>
          <w:p w:rsidR="004B2469" w:rsidRPr="008F15AD" w:rsidRDefault="003C5244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29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ขับขี่ปลอดภัยและ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ใส่ใจวินัยจราจร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ในสถานศึกษาและ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ในที่ชุมชน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เพื่อให้นักเรียน สามารถปฏิบัติตามกฎจราจรได้อย่างถูกต้อง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เพื่อสร้างความรู้เรื่องวินัยจราจร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เพื่อลดอุบัติเหตุจากการขับขี่ และการใช้รถใช้ถนน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ร่วมกับผู้อื่น 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จัดอบรมให้ความรู้ทุกโรงเรียน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จัดอบรมพร้อมกัน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ณ รพ.สต.ละกอ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จัดทำป้ายคำเตือนและป้ายจราจรต่างๆ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ในพื้นที่เสี่ยง ในชุมชน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และหน้า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. ที่เสี่ยง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 โรงเรียน 7 แห่ง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เด็กนักเรียนชั้นประถมศึกษาปีที่ 6 และชั้นมัธยมต้น 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ม.1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ในตำบลศรีละกอจำนวน 175 คน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2562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กันยายน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ค่าอาหารกลางวัน/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อาหารว่าง 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17,500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ค่าป้ายโครงการ ขนาด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 X 3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X 1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ป้าย 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ค่าป้ายไวนิลลดอุบัติเหตุจราจร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ขนาด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1.5 X 2.5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25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X 100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9,375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4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 600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เป็นเงิน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4,800</w:t>
            </w:r>
            <w:r w:rsidR="00504BF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504BF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50 ของเด็กนักเรียนกลุ่มเสี่ยงได้รับการ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เสริมทักษะเพิ่มความรู้ในการขับขี่ปลอดภัยใส่ใจวินัยจราจร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504BF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อัตราการตายจากอุบัติเหตุทางถนนลดลง ร้อยละ90</w:t>
            </w:r>
            <w:r w:rsidR="00504BF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150A3" w:rsidRPr="008F15AD" w:rsidRDefault="00B150A3" w:rsidP="00B150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3C5244" w:rsidP="00B150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3C5244" w:rsidP="00B150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3C5244" w:rsidP="00B150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0602F7" w:rsidRPr="008F15AD" w:rsidTr="004B2469">
        <w:tc>
          <w:tcPr>
            <w:tcW w:w="467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0602F7" w:rsidRPr="008F15AD" w:rsidRDefault="000602F7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0602F7" w:rsidRPr="008F15AD" w:rsidTr="004B2469">
        <w:tc>
          <w:tcPr>
            <w:tcW w:w="467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2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2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7" w:type="dxa"/>
          </w:tcPr>
          <w:p w:rsidR="00504BF9" w:rsidRPr="008F15AD" w:rsidRDefault="00504BF9" w:rsidP="00504B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โครงไม้สนขนาด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นิ้ว ยาว</w:t>
            </w:r>
          </w:p>
          <w:p w:rsidR="00504BF9" w:rsidRPr="008F15AD" w:rsidRDefault="00504BF9" w:rsidP="00504B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2.5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มัด มี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ท่อน มัดละ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600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บาทเท่ากับไม้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มัด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X 600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เป็นเงิน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7,200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504BF9" w:rsidRPr="008F15AD" w:rsidRDefault="00504BF9" w:rsidP="00504B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ค่าวัสดุและอุปกรณ์ 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504BF9" w:rsidRPr="008F15AD" w:rsidRDefault="00504BF9" w:rsidP="00504B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2F7" w:rsidRPr="008F15AD" w:rsidRDefault="00504BF9" w:rsidP="00504B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42,475 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3C5244" w:rsidRPr="008F15AD" w:rsidRDefault="003C5244" w:rsidP="00504B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5244" w:rsidRPr="008F15AD" w:rsidRDefault="003C5244" w:rsidP="00504B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5244" w:rsidRPr="008F15AD" w:rsidRDefault="003C5244" w:rsidP="00504B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5244" w:rsidRPr="008F15AD" w:rsidRDefault="003C5244" w:rsidP="00504B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5244" w:rsidRPr="008F15AD" w:rsidRDefault="003C5244" w:rsidP="00504B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5244" w:rsidRPr="008F15AD" w:rsidRDefault="003C5244" w:rsidP="00504B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0602F7" w:rsidRPr="008F15AD" w:rsidRDefault="000602F7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150A3" w:rsidRPr="008F15AD" w:rsidRDefault="00B150A3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819" w:rsidRPr="008F15AD" w:rsidRDefault="004B2819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819" w:rsidRPr="008F15AD" w:rsidRDefault="004B2819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819" w:rsidRPr="008F15AD" w:rsidRDefault="004B2819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819" w:rsidRPr="008F15AD" w:rsidRDefault="004B2819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819" w:rsidRPr="008F15AD" w:rsidRDefault="004B2819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819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42</w:t>
      </w:r>
    </w:p>
    <w:p w:rsidR="004B2469" w:rsidRPr="008F15AD" w:rsidRDefault="004B2469" w:rsidP="004B246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4B2469" w:rsidRPr="008F15AD" w:rsidRDefault="004B2469" w:rsidP="003C5244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F15AD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8F15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0CCD" w:rsidRPr="008F15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วัด/สำนักสงฆ์ ปลอดอบายมุข โดยชุมชน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4B2469" w:rsidRPr="008F15AD" w:rsidTr="004B2469">
        <w:tc>
          <w:tcPr>
            <w:tcW w:w="467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B2469" w:rsidRPr="008F15AD" w:rsidTr="004B2469">
        <w:tc>
          <w:tcPr>
            <w:tcW w:w="467" w:type="dxa"/>
          </w:tcPr>
          <w:p w:rsidR="004B2469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29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วัด / สำนักสงฆ์ 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ปลอดอบายมุข</w:t>
            </w:r>
          </w:p>
          <w:p w:rsidR="004B2469" w:rsidRPr="008F15AD" w:rsidRDefault="004B2469" w:rsidP="004B28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เพื่อรณรงค์สร้างค่านิยมใหม่ให้งานบุญประเพณีในสังคมไทยเป็นงานบุญที่แท้จริง งดการดื่มเครื่องดื่มแอลกอฮอล์ในงานบุญประเพณี 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เพื่อปรับ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ภาพแวดล้อม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ของสังคมให้มีการ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ควบคุมการดื่มและ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มุขให้อยู่ใน</w:t>
            </w:r>
            <w:proofErr w:type="spellStart"/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าละเทศะ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หมาะสมด้วยการนำมาตรการของพระราชบัญญัติ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ควบคุมเครื่องดื่ม</w:t>
            </w:r>
          </w:p>
        </w:tc>
        <w:tc>
          <w:tcPr>
            <w:tcW w:w="181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จัดอบรมให้ความรู้และฝึกปฏิบัติ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วัดและสำนักสงฆ์ตำบลศรีละกอ รวม 14  แห่ง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พระภิกษุสงฆ์ 30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รูป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ไว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ยกรณ์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14 คน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  17 คน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ม. หมู่บ้านละ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       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68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รวมทั้งหมด 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819" w:rsidRPr="008F15AD" w:rsidRDefault="004B2819" w:rsidP="004B28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2562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กันยายน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2469" w:rsidRPr="008F15AD" w:rsidRDefault="004B2469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ค่าอาหารกลางวัน/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อาหารว่าง จำนวน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129 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 12,900 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ค่าป้ายไวนิลเขตวัดปลอดเครื่องดื่ม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แ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อลกอฮอล์และอบายมุข ขนาด 2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ป้าย เป็นเงิน8,400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ค่าป้ายโครงการ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ขนาด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 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ป้าย 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เป็นเงิน 600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2คน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ชั่วโมง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600บาท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เป็นเงิน4,800</w:t>
            </w:r>
            <w:r w:rsidR="004B2819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61A4A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1900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E61A4A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มีนโยบาย เกิดเครือข่ายผู้นำการเปลี่ยนแปลงเรื่องงานบุญประเพณีปลอดเหล้า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2. เกิดกระบวนการมีส่วนร่วมของชุมชนในการช่วยคิด และมีสร้างความรู้เพื่อใช้แก้ปัญหาเรื่องการ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จัดงานบุญประเพณีปลอดเหล้าการพัฒนาให้เป็นชุมชนปลอดเหล้าอย่างยั่งยืนต่อไป </w:t>
            </w:r>
          </w:p>
          <w:p w:rsidR="004B2469" w:rsidRPr="008F15AD" w:rsidRDefault="004B2469" w:rsidP="00E61A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E61A4A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ประชาชนและผู้ประกอบการธุรกิจ</w:t>
            </w:r>
            <w:r w:rsidR="00E61A4A"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2" w:type="dxa"/>
          </w:tcPr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</w:t>
            </w:r>
          </w:p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  <w:p w:rsidR="00FD0CCD" w:rsidRPr="008F15AD" w:rsidRDefault="00FD0CCD" w:rsidP="00FD0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Pr="008F15A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Pr="008F15AD" w:rsidRDefault="004B2469" w:rsidP="004B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B2469" w:rsidRPr="008F15AD" w:rsidRDefault="004B2469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3C5244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3C5244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3C5244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C5244" w:rsidRPr="008F15AD" w:rsidRDefault="009F7583" w:rsidP="009F758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3C5244" w:rsidRPr="008F15AD" w:rsidTr="008F7104">
        <w:tc>
          <w:tcPr>
            <w:tcW w:w="46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3C5244" w:rsidRPr="008F15AD" w:rsidTr="008F7104">
        <w:tc>
          <w:tcPr>
            <w:tcW w:w="467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7" w:type="dxa"/>
          </w:tcPr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แอลกอฮอล์ ปี 2551 มาบังคับใช้</w:t>
            </w: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ร่วมกับการรณรงค์ปรับเปลี่ยนค่านิยม</w:t>
            </w: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57" w:type="dxa"/>
          </w:tcPr>
          <w:p w:rsidR="003C5244" w:rsidRPr="008F15AD" w:rsidRDefault="003C5244" w:rsidP="003C52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26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8F15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700 บาท</w:t>
            </w:r>
          </w:p>
        </w:tc>
        <w:tc>
          <w:tcPr>
            <w:tcW w:w="1900" w:type="dxa"/>
          </w:tcPr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แอลกอฮอล์ในพื้นที่จัดงานเกิดการรับรู้เรื่องนโยบาย  </w:t>
            </w:r>
          </w:p>
          <w:p w:rsidR="003C5244" w:rsidRPr="008F15AD" w:rsidRDefault="003C5244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15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สาธารณะที่พื้นที่ประกาศรับรู้ข้อบังคับใช้พระราช บัญญัติควบคุมเครื่องดื่มแอลกอฮอล์ มากกว่า 60 </w:t>
            </w:r>
            <w:r w:rsidRPr="008F15AD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5D41B7" w:rsidRPr="008F15AD" w:rsidRDefault="005D41B7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41B7" w:rsidRPr="008F15AD" w:rsidRDefault="005D41B7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41B7" w:rsidRPr="008F15AD" w:rsidRDefault="005D41B7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41B7" w:rsidRPr="008F15AD" w:rsidRDefault="005D41B7" w:rsidP="003C52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41B7" w:rsidRPr="008F15AD" w:rsidRDefault="005D41B7" w:rsidP="003C52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3C5244" w:rsidRPr="008F15AD" w:rsidRDefault="003C5244" w:rsidP="008F71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C5244" w:rsidRPr="008F15AD" w:rsidRDefault="003C5244" w:rsidP="005D41B7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3C5244" w:rsidRPr="008F15AD" w:rsidSect="00E7007B">
      <w:pgSz w:w="16838" w:h="11906" w:orient="landscape"/>
      <w:pgMar w:top="1134" w:right="284" w:bottom="244" w:left="567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4C3" w:rsidRDefault="009234C3" w:rsidP="00E13650">
      <w:pPr>
        <w:spacing w:after="0" w:line="240" w:lineRule="auto"/>
      </w:pPr>
      <w:r>
        <w:separator/>
      </w:r>
    </w:p>
  </w:endnote>
  <w:endnote w:type="continuationSeparator" w:id="0">
    <w:p w:rsidR="009234C3" w:rsidRDefault="009234C3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4C3" w:rsidRDefault="009234C3" w:rsidP="00E13650">
      <w:pPr>
        <w:spacing w:after="0" w:line="240" w:lineRule="auto"/>
      </w:pPr>
      <w:r>
        <w:separator/>
      </w:r>
    </w:p>
  </w:footnote>
  <w:footnote w:type="continuationSeparator" w:id="0">
    <w:p w:rsidR="009234C3" w:rsidRDefault="009234C3" w:rsidP="00E1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1433B"/>
    <w:rsid w:val="00024FC5"/>
    <w:rsid w:val="000405FB"/>
    <w:rsid w:val="00053958"/>
    <w:rsid w:val="000602F7"/>
    <w:rsid w:val="00081F52"/>
    <w:rsid w:val="0008603D"/>
    <w:rsid w:val="000875BD"/>
    <w:rsid w:val="00093658"/>
    <w:rsid w:val="000A7749"/>
    <w:rsid w:val="000B5186"/>
    <w:rsid w:val="000C085D"/>
    <w:rsid w:val="000C6C9C"/>
    <w:rsid w:val="000D33E6"/>
    <w:rsid w:val="000D4DB5"/>
    <w:rsid w:val="000E6975"/>
    <w:rsid w:val="000F21AF"/>
    <w:rsid w:val="00123507"/>
    <w:rsid w:val="0014124A"/>
    <w:rsid w:val="00143EAE"/>
    <w:rsid w:val="00151419"/>
    <w:rsid w:val="00162874"/>
    <w:rsid w:val="00163A02"/>
    <w:rsid w:val="00163E04"/>
    <w:rsid w:val="00165EB7"/>
    <w:rsid w:val="001675C0"/>
    <w:rsid w:val="001731D2"/>
    <w:rsid w:val="00176B71"/>
    <w:rsid w:val="001911D3"/>
    <w:rsid w:val="001C5A83"/>
    <w:rsid w:val="001D32FE"/>
    <w:rsid w:val="001E4817"/>
    <w:rsid w:val="001E7F45"/>
    <w:rsid w:val="002002D8"/>
    <w:rsid w:val="00205263"/>
    <w:rsid w:val="00206CF6"/>
    <w:rsid w:val="002107B3"/>
    <w:rsid w:val="0021300A"/>
    <w:rsid w:val="00213874"/>
    <w:rsid w:val="0022073C"/>
    <w:rsid w:val="00220939"/>
    <w:rsid w:val="002215F5"/>
    <w:rsid w:val="00241CA9"/>
    <w:rsid w:val="002436D3"/>
    <w:rsid w:val="0025256B"/>
    <w:rsid w:val="00257316"/>
    <w:rsid w:val="00263F66"/>
    <w:rsid w:val="00265E30"/>
    <w:rsid w:val="00273E6F"/>
    <w:rsid w:val="002A7D04"/>
    <w:rsid w:val="002B0A73"/>
    <w:rsid w:val="002B2FDD"/>
    <w:rsid w:val="002E3D6A"/>
    <w:rsid w:val="00305208"/>
    <w:rsid w:val="00343423"/>
    <w:rsid w:val="003677CA"/>
    <w:rsid w:val="003739E2"/>
    <w:rsid w:val="00374ED6"/>
    <w:rsid w:val="003760FD"/>
    <w:rsid w:val="0038346F"/>
    <w:rsid w:val="003B3CB1"/>
    <w:rsid w:val="003B3FEC"/>
    <w:rsid w:val="003C5244"/>
    <w:rsid w:val="003D694C"/>
    <w:rsid w:val="003E00F5"/>
    <w:rsid w:val="003E76AF"/>
    <w:rsid w:val="0047217C"/>
    <w:rsid w:val="004B0205"/>
    <w:rsid w:val="004B2469"/>
    <w:rsid w:val="004B2819"/>
    <w:rsid w:val="004B49C9"/>
    <w:rsid w:val="004C360D"/>
    <w:rsid w:val="004C6BCD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413BD"/>
    <w:rsid w:val="0054362E"/>
    <w:rsid w:val="00575A18"/>
    <w:rsid w:val="00584298"/>
    <w:rsid w:val="00584A56"/>
    <w:rsid w:val="00595626"/>
    <w:rsid w:val="005A5DAE"/>
    <w:rsid w:val="005B0154"/>
    <w:rsid w:val="005C5351"/>
    <w:rsid w:val="005D41B7"/>
    <w:rsid w:val="005E141D"/>
    <w:rsid w:val="005E722C"/>
    <w:rsid w:val="005F4FB1"/>
    <w:rsid w:val="00622851"/>
    <w:rsid w:val="00626A4D"/>
    <w:rsid w:val="006567C2"/>
    <w:rsid w:val="0067064A"/>
    <w:rsid w:val="00672D52"/>
    <w:rsid w:val="00675B45"/>
    <w:rsid w:val="00697D42"/>
    <w:rsid w:val="006B006C"/>
    <w:rsid w:val="006B41C1"/>
    <w:rsid w:val="006C3AE1"/>
    <w:rsid w:val="006D43B1"/>
    <w:rsid w:val="006F59C4"/>
    <w:rsid w:val="00705CBC"/>
    <w:rsid w:val="00707409"/>
    <w:rsid w:val="00720982"/>
    <w:rsid w:val="00742C11"/>
    <w:rsid w:val="00755E6A"/>
    <w:rsid w:val="00776AFA"/>
    <w:rsid w:val="0078152E"/>
    <w:rsid w:val="00791F74"/>
    <w:rsid w:val="007961E5"/>
    <w:rsid w:val="00796356"/>
    <w:rsid w:val="007B1AB7"/>
    <w:rsid w:val="007B2ECD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31EF7"/>
    <w:rsid w:val="0083513B"/>
    <w:rsid w:val="00845F23"/>
    <w:rsid w:val="008471A4"/>
    <w:rsid w:val="00855A7A"/>
    <w:rsid w:val="00860558"/>
    <w:rsid w:val="00860EFB"/>
    <w:rsid w:val="00874CAE"/>
    <w:rsid w:val="00884F46"/>
    <w:rsid w:val="00895669"/>
    <w:rsid w:val="00896851"/>
    <w:rsid w:val="008C2EC7"/>
    <w:rsid w:val="008C6679"/>
    <w:rsid w:val="008F019F"/>
    <w:rsid w:val="008F15AD"/>
    <w:rsid w:val="008F34A9"/>
    <w:rsid w:val="008F7104"/>
    <w:rsid w:val="00904CFD"/>
    <w:rsid w:val="009234C3"/>
    <w:rsid w:val="00941395"/>
    <w:rsid w:val="00943D06"/>
    <w:rsid w:val="00971816"/>
    <w:rsid w:val="00975AC7"/>
    <w:rsid w:val="00992573"/>
    <w:rsid w:val="009A0299"/>
    <w:rsid w:val="009A0A91"/>
    <w:rsid w:val="009B3557"/>
    <w:rsid w:val="009C5A4C"/>
    <w:rsid w:val="009D756A"/>
    <w:rsid w:val="009D7AC5"/>
    <w:rsid w:val="009F7583"/>
    <w:rsid w:val="00A41691"/>
    <w:rsid w:val="00A41833"/>
    <w:rsid w:val="00A644A3"/>
    <w:rsid w:val="00A65F76"/>
    <w:rsid w:val="00A733B2"/>
    <w:rsid w:val="00A804A5"/>
    <w:rsid w:val="00A92F11"/>
    <w:rsid w:val="00AB416E"/>
    <w:rsid w:val="00B05372"/>
    <w:rsid w:val="00B05E38"/>
    <w:rsid w:val="00B12995"/>
    <w:rsid w:val="00B150A3"/>
    <w:rsid w:val="00B1771F"/>
    <w:rsid w:val="00B21B6D"/>
    <w:rsid w:val="00B4096D"/>
    <w:rsid w:val="00B43975"/>
    <w:rsid w:val="00B44E34"/>
    <w:rsid w:val="00B458E5"/>
    <w:rsid w:val="00B807C6"/>
    <w:rsid w:val="00B8353F"/>
    <w:rsid w:val="00BA032A"/>
    <w:rsid w:val="00BD5600"/>
    <w:rsid w:val="00BF7626"/>
    <w:rsid w:val="00C17C7F"/>
    <w:rsid w:val="00C26219"/>
    <w:rsid w:val="00C31742"/>
    <w:rsid w:val="00C43DF3"/>
    <w:rsid w:val="00C5312F"/>
    <w:rsid w:val="00C621FC"/>
    <w:rsid w:val="00C70C2F"/>
    <w:rsid w:val="00C7208F"/>
    <w:rsid w:val="00C93DD0"/>
    <w:rsid w:val="00C9473A"/>
    <w:rsid w:val="00CA33EE"/>
    <w:rsid w:val="00CB114C"/>
    <w:rsid w:val="00CB29BD"/>
    <w:rsid w:val="00CE3CC6"/>
    <w:rsid w:val="00CF7EAD"/>
    <w:rsid w:val="00D12F29"/>
    <w:rsid w:val="00D30058"/>
    <w:rsid w:val="00D51CE8"/>
    <w:rsid w:val="00D5531C"/>
    <w:rsid w:val="00D555B2"/>
    <w:rsid w:val="00D64A51"/>
    <w:rsid w:val="00DB2A16"/>
    <w:rsid w:val="00DD2033"/>
    <w:rsid w:val="00DD4E14"/>
    <w:rsid w:val="00DE28B9"/>
    <w:rsid w:val="00DE2D24"/>
    <w:rsid w:val="00DF36CF"/>
    <w:rsid w:val="00E02B41"/>
    <w:rsid w:val="00E04E08"/>
    <w:rsid w:val="00E13650"/>
    <w:rsid w:val="00E169B4"/>
    <w:rsid w:val="00E30DEC"/>
    <w:rsid w:val="00E325B1"/>
    <w:rsid w:val="00E61A4A"/>
    <w:rsid w:val="00E65A0F"/>
    <w:rsid w:val="00E7007B"/>
    <w:rsid w:val="00E93266"/>
    <w:rsid w:val="00E964E8"/>
    <w:rsid w:val="00EA5D1F"/>
    <w:rsid w:val="00EB0E6A"/>
    <w:rsid w:val="00EB4343"/>
    <w:rsid w:val="00EC20B8"/>
    <w:rsid w:val="00ED4A6C"/>
    <w:rsid w:val="00EF6463"/>
    <w:rsid w:val="00F62393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5D59E-C3DF-4649-BC9B-A6FD37B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18</Pages>
  <Words>2772</Words>
  <Characters>15806</Characters>
  <Application>Microsoft Office Word</Application>
  <DocSecurity>0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6</cp:revision>
  <cp:lastPrinted>2018-12-14T07:23:00Z</cp:lastPrinted>
  <dcterms:created xsi:type="dcterms:W3CDTF">2019-10-15T08:02:00Z</dcterms:created>
  <dcterms:modified xsi:type="dcterms:W3CDTF">2019-10-18T03:59:00Z</dcterms:modified>
</cp:coreProperties>
</file>